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5C5C5" w14:textId="21CFDB77" w:rsidR="009F56AA" w:rsidRDefault="00940E84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Pirkimo sąlygų</w:t>
      </w:r>
      <w:r w:rsidR="00F25EA9">
        <w:rPr>
          <w:sz w:val="23"/>
          <w:szCs w:val="23"/>
        </w:rPr>
        <w:t xml:space="preserve"> </w:t>
      </w:r>
      <w:r w:rsidR="004C5F46">
        <w:rPr>
          <w:sz w:val="23"/>
          <w:szCs w:val="23"/>
        </w:rPr>
        <w:t>4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26479681" w14:textId="67F199AB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AA13134" w14:textId="77777777" w:rsidR="008001C7" w:rsidRDefault="008001C7">
      <w:pPr>
        <w:shd w:val="clear" w:color="auto" w:fill="FFFFFF"/>
        <w:suppressAutoHyphens/>
        <w:jc w:val="center"/>
        <w:rPr>
          <w:b/>
          <w:sz w:val="20"/>
        </w:rPr>
      </w:pP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C3AFDB4" w14:textId="7B7D1819" w:rsidR="008001C7" w:rsidRPr="008001C7" w:rsidRDefault="008001C7">
      <w:pPr>
        <w:suppressAutoHyphens/>
        <w:jc w:val="center"/>
        <w:textAlignment w:val="baseline"/>
        <w:rPr>
          <w:u w:val="single"/>
        </w:rPr>
      </w:pPr>
      <w:r w:rsidRPr="008001C7">
        <w:rPr>
          <w:u w:val="single"/>
        </w:rPr>
        <w:t xml:space="preserve">Nacionaliniam bendrųjų funkcijų centrui </w:t>
      </w:r>
    </w:p>
    <w:p w14:paraId="3C919365" w14:textId="13130888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111622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0B5850">
        <w:rPr>
          <w:rFonts w:eastAsia="Calibri"/>
        </w:rPr>
        <w:t>2</w:t>
      </w:r>
      <w:r w:rsidR="008001C7">
        <w:rPr>
          <w:rFonts w:eastAsia="Calibri"/>
        </w:rPr>
        <w:t>6</w:t>
      </w:r>
      <w:r>
        <w:rPr>
          <w:rFonts w:eastAsia="Calibri"/>
        </w:rPr>
        <w:t xml:space="preserve"> m.</w:t>
      </w:r>
      <w:r w:rsidR="000B5850">
        <w:rPr>
          <w:rFonts w:eastAsia="Calibri"/>
        </w:rPr>
        <w:t xml:space="preserve"> </w:t>
      </w:r>
      <w:r w:rsidR="00F35A46">
        <w:rPr>
          <w:rFonts w:eastAsia="Calibri"/>
        </w:rPr>
        <w:t>________</w:t>
      </w:r>
      <w:bookmarkStart w:id="0" w:name="_GoBack"/>
      <w:bookmarkEnd w:id="0"/>
      <w:r w:rsidR="008001C7">
        <w:rPr>
          <w:rFonts w:eastAsia="Calibri"/>
        </w:rPr>
        <w:t xml:space="preserve"> </w:t>
      </w:r>
      <w:r w:rsidR="000B5850">
        <w:rPr>
          <w:rFonts w:eastAsia="Calibri"/>
        </w:rPr>
        <w:t xml:space="preserve"> </w:t>
      </w:r>
      <w:r>
        <w:rPr>
          <w:rFonts w:eastAsia="Calibri"/>
        </w:rPr>
        <w:t>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71022B2" w14:textId="441CBB6B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8001C7" w:rsidRPr="00630D33">
        <w:t>Nacionalini</w:t>
      </w:r>
      <w:r w:rsidR="008001C7">
        <w:t>o</w:t>
      </w:r>
      <w:r w:rsidR="008001C7" w:rsidRPr="00630D33">
        <w:t xml:space="preserve"> bendrųjų funkcijų centr</w:t>
      </w:r>
      <w:r w:rsidR="008001C7">
        <w:t>o</w:t>
      </w:r>
      <w:r w:rsidR="008001C7" w:rsidRPr="00630D33">
        <w:t xml:space="preserve"> </w:t>
      </w:r>
      <w:r>
        <w:rPr>
          <w:color w:val="000000"/>
          <w:szCs w:val="24"/>
        </w:rPr>
        <w:t>vykdom</w:t>
      </w:r>
      <w:r w:rsidR="008001C7">
        <w:rPr>
          <w:color w:val="000000"/>
          <w:szCs w:val="24"/>
        </w:rPr>
        <w:t>am</w:t>
      </w:r>
      <w:r>
        <w:rPr>
          <w:color w:val="000000"/>
          <w:szCs w:val="24"/>
        </w:rPr>
        <w:t xml:space="preserve">e </w:t>
      </w:r>
      <w:r w:rsidR="008001C7">
        <w:rPr>
          <w:color w:val="000000"/>
          <w:szCs w:val="24"/>
        </w:rPr>
        <w:t xml:space="preserve">supaprastintame atvirame konkurse </w:t>
      </w:r>
      <w:r w:rsidR="00D128A7" w:rsidRPr="007930FD">
        <w:rPr>
          <w:b/>
          <w:bCs/>
        </w:rPr>
        <w:t>Užduočių valdymo informacinė sistem</w:t>
      </w:r>
      <w:r w:rsidR="006F0C27" w:rsidRPr="007930FD">
        <w:rPr>
          <w:b/>
          <w:bCs/>
        </w:rPr>
        <w:t>a</w:t>
      </w:r>
      <w:r w:rsidR="00B34E3E" w:rsidRPr="007930FD">
        <w:rPr>
          <w:b/>
        </w:rPr>
        <w:t xml:space="preserve">, CVP IS </w:t>
      </w:r>
      <w:r w:rsidR="00D128A7" w:rsidRPr="007930FD">
        <w:rPr>
          <w:b/>
        </w:rPr>
        <w:t>ID</w:t>
      </w:r>
      <w:r w:rsidR="00B34E3E" w:rsidRPr="007930FD">
        <w:rPr>
          <w:b/>
        </w:rPr>
        <w:t xml:space="preserve"> </w:t>
      </w:r>
      <w:r w:rsidR="006F0C27" w:rsidRPr="007930FD">
        <w:rPr>
          <w:b/>
        </w:rPr>
        <w:t>7923254</w:t>
      </w:r>
      <w:r w:rsidR="006F0C27">
        <w:t>,</w:t>
      </w:r>
      <w:r>
        <w:rPr>
          <w:color w:val="000000"/>
          <w:szCs w:val="24"/>
        </w:rPr>
        <w:t xml:space="preserve"> atitinka toliau nurodomus reikalavimus:</w:t>
      </w:r>
    </w:p>
    <w:p w14:paraId="7D3C8359" w14:textId="77777777" w:rsidR="009F56AA" w:rsidRDefault="009F56AA" w:rsidP="001154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1154B2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2984457D" w:rsidR="004C5F46" w:rsidRDefault="00AD2288" w:rsidP="001154B2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75DE9EF4" w14:textId="211D6BD5" w:rsidR="009F56AA" w:rsidRDefault="009F56AA" w:rsidP="001154B2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 w:rsidP="001154B2">
      <w:pPr>
        <w:shd w:val="clear" w:color="auto" w:fill="FFFFFF"/>
        <w:ind w:firstLine="424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 w:rsidTr="001154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1154B2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DA7B969" w:rsidR="009F56AA" w:rsidRDefault="00AD2288" w:rsidP="001154B2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14:paraId="268771C7" w14:textId="77777777" w:rsidTr="001154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1154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1154B2">
            <w:pPr>
              <w:rPr>
                <w:szCs w:val="24"/>
                <w:lang w:eastAsia="lt-LT"/>
              </w:rPr>
            </w:pPr>
          </w:p>
        </w:tc>
      </w:tr>
    </w:tbl>
    <w:p w14:paraId="3F1B75F8" w14:textId="63D99673" w:rsidR="009F56AA" w:rsidRDefault="009F56AA" w:rsidP="00755BEE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F879FF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5670F" w14:textId="77777777" w:rsidR="008B59A4" w:rsidRDefault="008B59A4">
      <w:pPr>
        <w:suppressAutoHyphens/>
        <w:textAlignment w:val="baseline"/>
      </w:pPr>
      <w:r>
        <w:separator/>
      </w:r>
    </w:p>
  </w:endnote>
  <w:endnote w:type="continuationSeparator" w:id="0">
    <w:p w14:paraId="5F7C1DE7" w14:textId="77777777" w:rsidR="008B59A4" w:rsidRDefault="008B59A4">
      <w:pPr>
        <w:suppressAutoHyphens/>
        <w:textAlignment w:val="baseline"/>
      </w:pPr>
      <w:r>
        <w:continuationSeparator/>
      </w:r>
    </w:p>
  </w:endnote>
  <w:endnote w:type="continuationNotice" w:id="1">
    <w:p w14:paraId="46F8E11A" w14:textId="77777777" w:rsidR="008B59A4" w:rsidRDefault="008B5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FB3AA" w14:textId="77777777" w:rsidR="008B59A4" w:rsidRDefault="008B59A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3D660A6" w14:textId="77777777" w:rsidR="008B59A4" w:rsidRDefault="008B59A4">
      <w:pPr>
        <w:suppressAutoHyphens/>
        <w:textAlignment w:val="baseline"/>
      </w:pPr>
      <w:r>
        <w:continuationSeparator/>
      </w:r>
    </w:p>
  </w:footnote>
  <w:footnote w:type="continuationNotice" w:id="1">
    <w:p w14:paraId="72872054" w14:textId="77777777" w:rsidR="008B59A4" w:rsidRDefault="008B59A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5850"/>
    <w:rsid w:val="000C5DF6"/>
    <w:rsid w:val="001154B2"/>
    <w:rsid w:val="001D0241"/>
    <w:rsid w:val="002435C3"/>
    <w:rsid w:val="003031C8"/>
    <w:rsid w:val="004C5F46"/>
    <w:rsid w:val="00551A1E"/>
    <w:rsid w:val="006F0C27"/>
    <w:rsid w:val="00755BEE"/>
    <w:rsid w:val="007930FD"/>
    <w:rsid w:val="007963E6"/>
    <w:rsid w:val="007F090A"/>
    <w:rsid w:val="008001C7"/>
    <w:rsid w:val="008B59A4"/>
    <w:rsid w:val="00940E84"/>
    <w:rsid w:val="00985C29"/>
    <w:rsid w:val="009F56AA"/>
    <w:rsid w:val="00A64ED4"/>
    <w:rsid w:val="00AD2288"/>
    <w:rsid w:val="00B34E3E"/>
    <w:rsid w:val="00C21E7D"/>
    <w:rsid w:val="00D128A7"/>
    <w:rsid w:val="00D8508D"/>
    <w:rsid w:val="00EA33BA"/>
    <w:rsid w:val="00F25EA9"/>
    <w:rsid w:val="00F3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infopath/2007/PartnerControls"/>
    <ds:schemaRef ds:uri="9f7bfde5-fec1-41b1-af96-d0ead4fdf1a4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A40013-B109-4939-8E7B-6558DE46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Leta Kalinauskaitė</cp:lastModifiedBy>
  <cp:revision>8</cp:revision>
  <cp:lastPrinted>2017-06-22T06:38:00Z</cp:lastPrinted>
  <dcterms:created xsi:type="dcterms:W3CDTF">2026-05-18T11:07:00Z</dcterms:created>
  <dcterms:modified xsi:type="dcterms:W3CDTF">2026-05-20T08:17:00Z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